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96" w:rsidRDefault="00A21796">
      <w:pPr>
        <w:pStyle w:val="a3"/>
        <w:jc w:val="center"/>
        <w:rPr>
          <w:sz w:val="36"/>
        </w:rPr>
      </w:pPr>
    </w:p>
    <w:p w:rsidR="00A21796" w:rsidRDefault="00A21796">
      <w:pPr>
        <w:pStyle w:val="a3"/>
        <w:jc w:val="center"/>
        <w:rPr>
          <w:rFonts w:ascii="黑体" w:eastAsia="黑体"/>
          <w:sz w:val="48"/>
        </w:rPr>
      </w:pPr>
    </w:p>
    <w:p w:rsidR="00A21796" w:rsidRDefault="00605F8B">
      <w:pPr>
        <w:pStyle w:val="a3"/>
        <w:spacing w:line="60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黄冈师范学院教学实验室建设</w:t>
      </w:r>
    </w:p>
    <w:p w:rsidR="00A21796" w:rsidRDefault="00605F8B">
      <w:pPr>
        <w:pStyle w:val="a3"/>
        <w:spacing w:line="600" w:lineRule="auto"/>
        <w:jc w:val="center"/>
        <w:rPr>
          <w:sz w:val="36"/>
        </w:rPr>
      </w:pPr>
      <w:r>
        <w:rPr>
          <w:rFonts w:ascii="黑体" w:eastAsia="黑体" w:hint="eastAsia"/>
          <w:sz w:val="48"/>
        </w:rPr>
        <w:t>项目立项申请表</w:t>
      </w:r>
    </w:p>
    <w:p w:rsidR="00A21796" w:rsidRDefault="00A21796">
      <w:pPr>
        <w:pStyle w:val="a3"/>
        <w:jc w:val="center"/>
        <w:rPr>
          <w:rFonts w:ascii="黑体" w:eastAsia="黑体"/>
          <w:sz w:val="30"/>
        </w:rPr>
      </w:pPr>
    </w:p>
    <w:p w:rsidR="00A21796" w:rsidRDefault="00605F8B">
      <w:pPr>
        <w:pStyle w:val="a3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（</w:t>
      </w:r>
      <w:r w:rsidR="009C18A7">
        <w:rPr>
          <w:rFonts w:ascii="黑体" w:eastAsia="黑体"/>
          <w:sz w:val="30"/>
        </w:rPr>
        <w:t>201</w:t>
      </w:r>
      <w:r w:rsidR="009C18A7">
        <w:rPr>
          <w:rFonts w:ascii="黑体" w:eastAsia="黑体" w:hint="eastAsia"/>
          <w:sz w:val="30"/>
        </w:rPr>
        <w:t>9</w:t>
      </w:r>
      <w:bookmarkStart w:id="0" w:name="_GoBack"/>
      <w:bookmarkEnd w:id="0"/>
      <w:r>
        <w:rPr>
          <w:rFonts w:ascii="黑体" w:eastAsia="黑体" w:hint="eastAsia"/>
          <w:sz w:val="30"/>
        </w:rPr>
        <w:t>年）</w:t>
      </w: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605F8B">
      <w:pPr>
        <w:pStyle w:val="a3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实验室</w:t>
      </w:r>
      <w:r>
        <w:rPr>
          <w:sz w:val="30"/>
        </w:rPr>
        <w:t>(</w:t>
      </w:r>
      <w:r>
        <w:rPr>
          <w:rFonts w:hint="eastAsia"/>
          <w:sz w:val="30"/>
        </w:rPr>
        <w:t>分室</w:t>
      </w:r>
      <w:r>
        <w:rPr>
          <w:sz w:val="30"/>
        </w:rPr>
        <w:t>)</w:t>
      </w:r>
      <w:r>
        <w:rPr>
          <w:rFonts w:hint="eastAsia"/>
          <w:sz w:val="30"/>
        </w:rPr>
        <w:t>名称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</w:t>
      </w:r>
    </w:p>
    <w:p w:rsidR="00A21796" w:rsidRDefault="00A21796">
      <w:pPr>
        <w:pStyle w:val="a3"/>
        <w:tabs>
          <w:tab w:val="left" w:pos="1575"/>
        </w:tabs>
        <w:ind w:left="2100" w:hanging="526"/>
      </w:pPr>
    </w:p>
    <w:p w:rsidR="00A21796" w:rsidRDefault="00605F8B">
      <w:pPr>
        <w:pStyle w:val="a3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项目负责人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 xml:space="preserve"> </w:t>
      </w:r>
    </w:p>
    <w:p w:rsidR="00A21796" w:rsidRDefault="00A21796">
      <w:pPr>
        <w:pStyle w:val="a3"/>
        <w:tabs>
          <w:tab w:val="left" w:pos="1575"/>
        </w:tabs>
        <w:ind w:left="2100" w:hanging="526"/>
      </w:pPr>
    </w:p>
    <w:p w:rsidR="00A21796" w:rsidRDefault="00605F8B">
      <w:pPr>
        <w:pStyle w:val="a3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所在学院</w:t>
      </w:r>
      <w:r>
        <w:rPr>
          <w:sz w:val="30"/>
        </w:rPr>
        <w:t xml:space="preserve"> </w:t>
      </w:r>
      <w:r>
        <w:rPr>
          <w:rFonts w:hint="eastAsia"/>
          <w:sz w:val="30"/>
          <w:u w:val="single"/>
        </w:rPr>
        <w:t>（盖章）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</w:t>
      </w:r>
      <w:r>
        <w:rPr>
          <w:sz w:val="30"/>
          <w:u w:val="single"/>
        </w:rPr>
        <w:t xml:space="preserve">     </w:t>
      </w:r>
    </w:p>
    <w:p w:rsidR="00A21796" w:rsidRDefault="00A21796">
      <w:pPr>
        <w:pStyle w:val="a3"/>
        <w:tabs>
          <w:tab w:val="left" w:pos="1575"/>
        </w:tabs>
        <w:ind w:left="2100" w:hanging="526"/>
      </w:pPr>
    </w:p>
    <w:p w:rsidR="00A21796" w:rsidRDefault="00605F8B">
      <w:pPr>
        <w:pStyle w:val="a3"/>
        <w:tabs>
          <w:tab w:val="left" w:pos="1575"/>
        </w:tabs>
        <w:ind w:left="2100" w:hanging="526"/>
        <w:rPr>
          <w:sz w:val="30"/>
        </w:rPr>
      </w:pPr>
      <w:r>
        <w:rPr>
          <w:rFonts w:hint="eastAsia"/>
          <w:sz w:val="30"/>
        </w:rPr>
        <w:t>填报时间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   </w:t>
      </w:r>
    </w:p>
    <w:p w:rsidR="00A21796" w:rsidRDefault="00A21796">
      <w:pPr>
        <w:pStyle w:val="a3"/>
        <w:spacing w:line="360" w:lineRule="auto"/>
        <w:rPr>
          <w:sz w:val="30"/>
        </w:rPr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spacing w:line="360" w:lineRule="auto"/>
      </w:pPr>
    </w:p>
    <w:p w:rsidR="00A21796" w:rsidRDefault="00A21796">
      <w:pPr>
        <w:pStyle w:val="a3"/>
        <w:jc w:val="center"/>
        <w:rPr>
          <w:sz w:val="30"/>
        </w:rPr>
      </w:pPr>
    </w:p>
    <w:p w:rsidR="00A21796" w:rsidRDefault="00605F8B">
      <w:pPr>
        <w:pStyle w:val="a3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一、项目概要</w:t>
      </w:r>
    </w:p>
    <w:p w:rsidR="00A21796" w:rsidRDefault="00A21796">
      <w:pPr>
        <w:pStyle w:val="a3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700"/>
        <w:gridCol w:w="1542"/>
        <w:gridCol w:w="1275"/>
        <w:gridCol w:w="1276"/>
        <w:gridCol w:w="1127"/>
      </w:tblGrid>
      <w:tr w:rsidR="00A21796">
        <w:trPr>
          <w:trHeight w:val="60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pStyle w:val="a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796" w:rsidRDefault="00A21796">
            <w:pPr>
              <w:pStyle w:val="a3"/>
              <w:jc w:val="center"/>
              <w:rPr>
                <w:b/>
                <w:bCs/>
                <w:sz w:val="24"/>
              </w:rPr>
            </w:pPr>
          </w:p>
        </w:tc>
      </w:tr>
      <w:tr w:rsidR="00A21796">
        <w:trPr>
          <w:trHeight w:val="60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jc w:val="left"/>
              <w:rPr>
                <w:b/>
                <w:bCs/>
                <w:sz w:val="24"/>
              </w:rPr>
            </w:pPr>
            <w:r>
              <w:rPr>
                <w:rFonts w:hAnsi="Wingdings 2" w:hint="eastAs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新建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Wingdings 2" w:hint="eastAs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更新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Wingdings 2" w:hint="eastAs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b/>
                <w:bCs/>
                <w:sz w:val="24"/>
              </w:rPr>
              <w:t>扩建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拟建设地点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pStyle w:val="a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申请经费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796" w:rsidRDefault="00A21796">
            <w:pPr>
              <w:pStyle w:val="a3"/>
              <w:jc w:val="center"/>
              <w:rPr>
                <w:b/>
                <w:bCs/>
                <w:sz w:val="24"/>
              </w:rPr>
            </w:pPr>
          </w:p>
        </w:tc>
      </w:tr>
      <w:tr w:rsidR="00A21796">
        <w:trPr>
          <w:trHeight w:val="11106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1796" w:rsidRDefault="00605F8B">
            <w:pPr>
              <w:pStyle w:val="a3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项目建设的目的、可行性、必要性、主要内容（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含申请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经费）及目标：</w:t>
            </w: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  <w:p w:rsidR="00A21796" w:rsidRDefault="00A21796">
            <w:pPr>
              <w:pStyle w:val="a3"/>
              <w:spacing w:line="360" w:lineRule="auto"/>
              <w:rPr>
                <w:b/>
                <w:bCs/>
                <w:sz w:val="24"/>
              </w:rPr>
            </w:pPr>
          </w:p>
        </w:tc>
      </w:tr>
    </w:tbl>
    <w:p w:rsidR="00A21796" w:rsidRDefault="00605F8B">
      <w:pPr>
        <w:pStyle w:val="a3"/>
        <w:spacing w:after="1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二、项目建设的预期效益</w:t>
      </w:r>
    </w:p>
    <w:p w:rsidR="00A21796" w:rsidRDefault="00605F8B">
      <w:pPr>
        <w:pStyle w:val="a3"/>
        <w:spacing w:after="156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、实验教学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1260"/>
        <w:gridCol w:w="720"/>
        <w:gridCol w:w="1260"/>
        <w:gridCol w:w="1800"/>
      </w:tblGrid>
      <w:tr w:rsidR="00A21796">
        <w:trPr>
          <w:trHeight w:val="45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课程名称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教学实验项目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学时数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组数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总人时数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  <w:bookmarkStart w:id="1" w:name="_Hlk45029039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</w:tbl>
    <w:bookmarkEnd w:id="1"/>
    <w:p w:rsidR="00A21796" w:rsidRDefault="00605F8B">
      <w:pPr>
        <w:pStyle w:val="a3"/>
        <w:spacing w:before="156" w:after="156"/>
      </w:pP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、实验室开放</w:t>
      </w:r>
      <w:r>
        <w:rPr>
          <w:rFonts w:ascii="黑体" w:eastAsia="黑体"/>
          <w:sz w:val="24"/>
        </w:rPr>
        <w:t>(</w:t>
      </w:r>
      <w:r>
        <w:rPr>
          <w:rFonts w:ascii="仿宋_GB2312" w:eastAsia="仿宋_GB2312" w:hint="eastAsia"/>
          <w:sz w:val="24"/>
        </w:rPr>
        <w:t>含毕业论文设计、大学生学科与技能竞赛</w:t>
      </w:r>
      <w:r>
        <w:rPr>
          <w:rFonts w:ascii="黑体" w:eastAsia="黑体"/>
          <w:sz w:val="24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200"/>
        <w:gridCol w:w="900"/>
        <w:gridCol w:w="1968"/>
      </w:tblGrid>
      <w:tr w:rsidR="00A21796">
        <w:trPr>
          <w:trHeight w:val="509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项目名称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实验内容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开放对象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学时数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学生人数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20" w:after="120"/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总人时数</w:t>
            </w:r>
            <w:r>
              <w:rPr>
                <w:b/>
                <w:bCs/>
                <w:spacing w:val="40"/>
                <w:sz w:val="24"/>
              </w:rPr>
              <w:t>/</w:t>
            </w:r>
            <w:r>
              <w:rPr>
                <w:rFonts w:hint="eastAsia"/>
                <w:b/>
                <w:bCs/>
                <w:spacing w:val="40"/>
                <w:sz w:val="24"/>
              </w:rPr>
              <w:t>年</w:t>
            </w:r>
          </w:p>
        </w:tc>
      </w:tr>
      <w:tr w:rsidR="00A21796">
        <w:trPr>
          <w:trHeight w:val="509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  <w:tr w:rsidR="00A21796">
        <w:trPr>
          <w:trHeight w:val="509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jc w:val="center"/>
              <w:rPr>
                <w:spacing w:val="4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20" w:after="120"/>
              <w:rPr>
                <w:spacing w:val="40"/>
              </w:rPr>
            </w:pPr>
          </w:p>
        </w:tc>
      </w:tr>
    </w:tbl>
    <w:p w:rsidR="00A21796" w:rsidRDefault="00605F8B">
      <w:pPr>
        <w:pStyle w:val="a3"/>
        <w:spacing w:before="156" w:after="156"/>
        <w:rPr>
          <w:rFonts w:ascii="黑体" w:eastAsia="黑体"/>
          <w:sz w:val="28"/>
        </w:rPr>
      </w:pPr>
      <w:r>
        <w:br w:type="page"/>
      </w:r>
      <w:r>
        <w:rPr>
          <w:rFonts w:ascii="黑体" w:eastAsia="黑体" w:hint="eastAsia"/>
          <w:sz w:val="28"/>
        </w:rPr>
        <w:lastRenderedPageBreak/>
        <w:t>三、项目现状</w:t>
      </w:r>
    </w:p>
    <w:p w:rsidR="00A21796" w:rsidRDefault="00605F8B">
      <w:pPr>
        <w:pStyle w:val="a3"/>
        <w:spacing w:before="156" w:after="156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．原有设备资产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40"/>
        <w:gridCol w:w="1980"/>
        <w:gridCol w:w="2340"/>
      </w:tblGrid>
      <w:tr w:rsidR="00A217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仪器设备台件数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pStyle w:val="a3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</w:tc>
      </w:tr>
      <w:tr w:rsidR="00A217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低值耐用品台件数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pStyle w:val="a3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</w:tc>
      </w:tr>
      <w:tr w:rsidR="00A217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pStyle w:val="a3"/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pStyle w:val="a3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pStyle w:val="a3"/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</w:tc>
      </w:tr>
    </w:tbl>
    <w:p w:rsidR="00A21796" w:rsidRDefault="00A21796">
      <w:pPr>
        <w:pStyle w:val="a3"/>
        <w:rPr>
          <w:sz w:val="24"/>
        </w:rPr>
      </w:pPr>
    </w:p>
    <w:p w:rsidR="00A21796" w:rsidRDefault="00605F8B">
      <w:pPr>
        <w:pStyle w:val="a3"/>
        <w:spacing w:before="156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．原有实验条件的基本状况（包括仪器设备使用率、设备新旧程度、实验仪器的成组配套情况、对实验要求的满足程度等）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A21796">
        <w:trPr>
          <w:trHeight w:val="3204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  <w:p w:rsidR="00A21796" w:rsidRDefault="00A21796">
            <w:pPr>
              <w:pStyle w:val="a3"/>
              <w:rPr>
                <w:sz w:val="24"/>
              </w:rPr>
            </w:pPr>
          </w:p>
        </w:tc>
      </w:tr>
    </w:tbl>
    <w:p w:rsidR="00A21796" w:rsidRDefault="00605F8B">
      <w:pPr>
        <w:pStyle w:val="a3"/>
        <w:spacing w:before="156" w:after="156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．项目实施已具备的条件及项目准备工作情况</w:t>
      </w:r>
      <w:r>
        <w:rPr>
          <w:rFonts w:hint="eastAsia"/>
          <w:sz w:val="24"/>
        </w:rPr>
        <w:t>（包括场地、仪器设备、外部配套环境等）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A21796">
        <w:trPr>
          <w:trHeight w:val="3725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A21796" w:rsidRDefault="00A21796" w:rsidP="009C18A7">
            <w:pPr>
              <w:pStyle w:val="a3"/>
              <w:spacing w:before="156"/>
              <w:ind w:firstLineChars="200" w:firstLine="480"/>
              <w:rPr>
                <w:sz w:val="24"/>
              </w:rPr>
            </w:pPr>
          </w:p>
        </w:tc>
      </w:tr>
    </w:tbl>
    <w:p w:rsidR="00A21796" w:rsidRDefault="00A21796">
      <w:pPr>
        <w:pStyle w:val="a3"/>
        <w:spacing w:before="156" w:after="156"/>
        <w:rPr>
          <w:rFonts w:ascii="黑体" w:eastAsia="黑体"/>
          <w:sz w:val="28"/>
        </w:rPr>
        <w:sectPr w:rsidR="00A21796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A21796" w:rsidRDefault="00605F8B">
      <w:pPr>
        <w:pStyle w:val="a3"/>
        <w:spacing w:before="156" w:after="156"/>
        <w:rPr>
          <w:sz w:val="24"/>
        </w:rPr>
      </w:pPr>
      <w:r>
        <w:rPr>
          <w:rFonts w:ascii="黑体" w:eastAsia="黑体" w:hint="eastAsia"/>
          <w:sz w:val="28"/>
        </w:rPr>
        <w:lastRenderedPageBreak/>
        <w:t>四、项目建设计划（</w:t>
      </w:r>
      <w:r>
        <w:rPr>
          <w:rFonts w:hint="eastAsia"/>
          <w:sz w:val="24"/>
        </w:rPr>
        <w:t>仪器设备购置清单）</w:t>
      </w:r>
    </w:p>
    <w:tbl>
      <w:tblPr>
        <w:tblW w:w="13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080"/>
        <w:gridCol w:w="3357"/>
        <w:gridCol w:w="851"/>
        <w:gridCol w:w="923"/>
        <w:gridCol w:w="936"/>
        <w:gridCol w:w="936"/>
        <w:gridCol w:w="576"/>
        <w:gridCol w:w="1080"/>
        <w:gridCol w:w="1502"/>
        <w:gridCol w:w="798"/>
      </w:tblGrid>
      <w:tr w:rsidR="00A21796">
        <w:trPr>
          <w:trHeight w:val="470"/>
        </w:trPr>
        <w:tc>
          <w:tcPr>
            <w:tcW w:w="13854" w:type="dxa"/>
            <w:gridSpan w:val="11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申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请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购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置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设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清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及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性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能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要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求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A21796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技术要求及参数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现有同类数量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申请购置数量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</w:t>
            </w:r>
          </w:p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推荐厂商及电话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相关教学任务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21796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2" w:name="_Hlk45023454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Meiryo UI" w:eastAsia="Meiryo UI" w:cs="Meiryo UI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Meiryo UI" w:eastAsia="Meiryo UI" w:cs="Meiryo UI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28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1796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bookmarkEnd w:id="2"/>
    </w:tbl>
    <w:p w:rsidR="00A21796" w:rsidRDefault="00A21796" w:rsidP="009C18A7">
      <w:pPr>
        <w:pStyle w:val="a3"/>
        <w:ind w:left="1183" w:hangingChars="493" w:hanging="1183"/>
        <w:rPr>
          <w:rFonts w:ascii="黑体" w:eastAsia="黑体"/>
          <w:sz w:val="24"/>
        </w:rPr>
      </w:pPr>
    </w:p>
    <w:p w:rsidR="00A21796" w:rsidRDefault="00605F8B" w:rsidP="009C18A7">
      <w:pPr>
        <w:pStyle w:val="a3"/>
        <w:ind w:left="1183" w:hangingChars="493" w:hanging="1183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说明：</w:t>
      </w:r>
    </w:p>
    <w:p w:rsidR="00A21796" w:rsidRDefault="00605F8B" w:rsidP="009C18A7">
      <w:pPr>
        <w:pStyle w:val="a3"/>
        <w:ind w:firstLineChars="200" w:firstLine="480"/>
        <w:rPr>
          <w:kern w:val="0"/>
          <w:sz w:val="24"/>
        </w:rPr>
      </w:pPr>
      <w:r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、</w:t>
      </w:r>
      <w:r>
        <w:rPr>
          <w:rFonts w:hAnsi="宋体" w:cs="宋体" w:hint="eastAsia"/>
          <w:kern w:val="0"/>
          <w:sz w:val="24"/>
        </w:rPr>
        <w:t>申购报告批准后，需报此表的电子文档至：</w:t>
      </w:r>
      <w:hyperlink r:id="rId10" w:history="1">
        <w:r>
          <w:rPr>
            <w:rStyle w:val="a8"/>
            <w:kern w:val="0"/>
            <w:sz w:val="24"/>
          </w:rPr>
          <w:t>gzc@hgnu.edu.cn</w:t>
        </w:r>
      </w:hyperlink>
      <w:r>
        <w:rPr>
          <w:rFonts w:hint="eastAsia"/>
          <w:kern w:val="0"/>
          <w:sz w:val="24"/>
        </w:rPr>
        <w:t>。</w:t>
      </w:r>
    </w:p>
    <w:p w:rsidR="00A21796" w:rsidRDefault="00605F8B" w:rsidP="009C18A7">
      <w:pPr>
        <w:pStyle w:val="a3"/>
        <w:ind w:firstLineChars="200" w:firstLine="480"/>
        <w:rPr>
          <w:sz w:val="24"/>
        </w:rPr>
      </w:pPr>
      <w:r>
        <w:rPr>
          <w:kern w:val="0"/>
          <w:sz w:val="24"/>
        </w:rPr>
        <w:t>2</w:t>
      </w:r>
      <w:r>
        <w:rPr>
          <w:rFonts w:hAnsi="宋体" w:cs="宋体" w:hint="eastAsia"/>
          <w:kern w:val="0"/>
          <w:sz w:val="24"/>
        </w:rPr>
        <w:t>、</w:t>
      </w:r>
      <w:r>
        <w:rPr>
          <w:rFonts w:hint="eastAsia"/>
          <w:sz w:val="24"/>
        </w:rPr>
        <w:t>项目建设一般周期为</w:t>
      </w:r>
      <w:r>
        <w:rPr>
          <w:sz w:val="24"/>
        </w:rPr>
        <w:t>1</w:t>
      </w:r>
      <w:r>
        <w:rPr>
          <w:rFonts w:hint="eastAsia"/>
          <w:sz w:val="24"/>
        </w:rPr>
        <w:t>年，建设期满，学校将组织有关专家进行验收与评估。</w:t>
      </w:r>
    </w:p>
    <w:p w:rsidR="00A21796" w:rsidRDefault="00605F8B" w:rsidP="009C18A7">
      <w:pPr>
        <w:pStyle w:val="a3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ascii="黑体" w:eastAsia="黑体" w:hint="eastAsia"/>
          <w:sz w:val="24"/>
        </w:rPr>
        <w:t>、</w:t>
      </w:r>
      <w:r>
        <w:rPr>
          <w:rFonts w:hint="eastAsia"/>
          <w:sz w:val="24"/>
        </w:rPr>
        <w:t>凡单价十万元以上（含十万元）大型仪器设备需填写《黄冈师范学院大型精密仪器设备购置可行性论证报告》。</w:t>
      </w:r>
    </w:p>
    <w:p w:rsidR="00A21796" w:rsidRDefault="00A21796">
      <w:pPr>
        <w:pStyle w:val="a3"/>
        <w:rPr>
          <w:rFonts w:eastAsia="黑体"/>
          <w:sz w:val="28"/>
        </w:rPr>
        <w:sectPr w:rsidR="00A2179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A21796" w:rsidRDefault="00605F8B">
      <w:pPr>
        <w:pStyle w:val="a3"/>
        <w:rPr>
          <w:rFonts w:ascii="黑体" w:eastAsia="黑体"/>
          <w:sz w:val="28"/>
        </w:rPr>
      </w:pPr>
      <w:r>
        <w:rPr>
          <w:rFonts w:eastAsia="黑体" w:hint="eastAsia"/>
          <w:sz w:val="28"/>
        </w:rPr>
        <w:lastRenderedPageBreak/>
        <w:t>五</w:t>
      </w:r>
      <w:r>
        <w:rPr>
          <w:rFonts w:ascii="黑体" w:eastAsia="黑体" w:hint="eastAsia"/>
          <w:sz w:val="28"/>
        </w:rPr>
        <w:t>、审批意见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717"/>
        <w:gridCol w:w="1899"/>
        <w:gridCol w:w="4328"/>
      </w:tblGrid>
      <w:tr w:rsidR="00A21796">
        <w:trPr>
          <w:trHeight w:val="4203"/>
        </w:trPr>
        <w:tc>
          <w:tcPr>
            <w:tcW w:w="87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1796" w:rsidRDefault="00605F8B">
            <w:pPr>
              <w:pStyle w:val="a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1</w:t>
            </w:r>
            <w:r>
              <w:rPr>
                <w:rFonts w:ascii="黑体" w:eastAsia="黑体" w:hint="eastAsia"/>
                <w:sz w:val="28"/>
              </w:rPr>
              <w:t>、教学学院意见</w:t>
            </w:r>
          </w:p>
          <w:p w:rsidR="00A21796" w:rsidRDefault="00A21796">
            <w:pPr>
              <w:pStyle w:val="a3"/>
              <w:rPr>
                <w:rFonts w:ascii="黑体" w:eastAsia="黑体"/>
                <w:sz w:val="28"/>
              </w:rPr>
            </w:pPr>
          </w:p>
          <w:p w:rsidR="00A21796" w:rsidRDefault="00A21796">
            <w:pPr>
              <w:pStyle w:val="a3"/>
              <w:rPr>
                <w:rFonts w:ascii="黑体" w:eastAsia="黑体"/>
                <w:sz w:val="28"/>
              </w:rPr>
            </w:pPr>
          </w:p>
          <w:p w:rsidR="00A21796" w:rsidRDefault="00A21796">
            <w:pPr>
              <w:pStyle w:val="a3"/>
              <w:rPr>
                <w:rFonts w:ascii="黑体" w:eastAsia="黑体"/>
                <w:sz w:val="28"/>
              </w:rPr>
            </w:pPr>
          </w:p>
          <w:p w:rsidR="00A21796" w:rsidRDefault="00605F8B">
            <w:pPr>
              <w:pStyle w:val="a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 xml:space="preserve">             </w:t>
            </w:r>
          </w:p>
          <w:p w:rsidR="00A21796" w:rsidRDefault="00605F8B">
            <w:pPr>
              <w:pStyle w:val="a3"/>
              <w:spacing w:before="156" w:after="156"/>
              <w:rPr>
                <w:sz w:val="24"/>
              </w:rPr>
            </w:pPr>
            <w:r>
              <w:rPr>
                <w:rFonts w:ascii="黑体" w:eastAsia="黑体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　字：</w:t>
            </w:r>
          </w:p>
          <w:p w:rsidR="00A21796" w:rsidRDefault="00605F8B" w:rsidP="009C18A7">
            <w:pPr>
              <w:pStyle w:val="a3"/>
              <w:ind w:firstLineChars="2800" w:firstLine="67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1796">
        <w:trPr>
          <w:trHeight w:val="4986"/>
        </w:trPr>
        <w:tc>
          <w:tcPr>
            <w:tcW w:w="87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1796" w:rsidRDefault="00605F8B">
            <w:pPr>
              <w:pStyle w:val="a3"/>
            </w:pPr>
            <w:r>
              <w:rPr>
                <w:rFonts w:ascii="黑体" w:eastAsia="黑体"/>
                <w:sz w:val="28"/>
              </w:rPr>
              <w:t>2</w:t>
            </w:r>
            <w:r>
              <w:rPr>
                <w:rFonts w:ascii="黑体" w:eastAsia="黑体" w:hint="eastAsia"/>
                <w:sz w:val="28"/>
              </w:rPr>
              <w:t>、专家意见</w:t>
            </w: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A21796">
            <w:pPr>
              <w:pStyle w:val="a3"/>
            </w:pPr>
          </w:p>
          <w:p w:rsidR="00A21796" w:rsidRDefault="00605F8B">
            <w:pPr>
              <w:pStyle w:val="a3"/>
              <w:spacing w:before="156" w:after="156"/>
              <w:rPr>
                <w:sz w:val="24"/>
              </w:rPr>
            </w:pPr>
            <w:r>
              <w:t xml:space="preserve">                                            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4"/>
              </w:rPr>
              <w:t>签　字：</w:t>
            </w:r>
          </w:p>
          <w:p w:rsidR="00A21796" w:rsidRDefault="00605F8B">
            <w:pPr>
              <w:pStyle w:val="a3"/>
              <w:jc w:val="righ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1796">
        <w:trPr>
          <w:cantSplit/>
          <w:trHeight w:val="555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605F8B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A21796" w:rsidRDefault="00605F8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A21796" w:rsidRDefault="00605F8B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A21796" w:rsidRDefault="00605F8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A21796" w:rsidRDefault="00605F8B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A21796" w:rsidRDefault="00605F8B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A21796" w:rsidRDefault="00605F8B">
            <w:pPr>
              <w:pStyle w:val="a3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spacing w:before="120" w:after="12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605F8B">
            <w:pPr>
              <w:spacing w:before="120" w:after="120"/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605F8B">
            <w:pPr>
              <w:spacing w:before="120" w:after="120"/>
              <w:jc w:val="center"/>
            </w:pPr>
            <w:r>
              <w:rPr>
                <w:rFonts w:hint="eastAsia"/>
              </w:rPr>
              <w:t>单</w:t>
            </w:r>
            <w:r>
              <w:t xml:space="preserve">      </w:t>
            </w:r>
            <w:r>
              <w:rPr>
                <w:rFonts w:hint="eastAsia"/>
              </w:rPr>
              <w:t>位</w:t>
            </w:r>
          </w:p>
        </w:tc>
      </w:tr>
      <w:tr w:rsidR="00A21796">
        <w:trPr>
          <w:cantSplit/>
          <w:trHeight w:val="480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cantSplit/>
          <w:trHeight w:val="473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cantSplit/>
          <w:trHeight w:val="473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cantSplit/>
          <w:trHeight w:val="473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cantSplit/>
          <w:trHeight w:val="473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cantSplit/>
          <w:trHeight w:val="473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cantSplit/>
          <w:trHeight w:val="451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96" w:rsidRDefault="00A21796">
            <w:pPr>
              <w:widowControl/>
              <w:jc w:val="left"/>
              <w:rPr>
                <w:rFonts w:ascii="宋体" w:hAnsi="Courier New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796" w:rsidRDefault="00A21796">
            <w:pPr>
              <w:pStyle w:val="a3"/>
              <w:jc w:val="center"/>
            </w:pPr>
          </w:p>
        </w:tc>
      </w:tr>
      <w:tr w:rsidR="00A21796">
        <w:trPr>
          <w:trHeight w:val="3239"/>
        </w:trPr>
        <w:tc>
          <w:tcPr>
            <w:tcW w:w="87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1796" w:rsidRDefault="00605F8B">
            <w:pPr>
              <w:pStyle w:val="a3"/>
              <w:spacing w:before="156" w:after="156"/>
              <w:rPr>
                <w:sz w:val="24"/>
              </w:rPr>
            </w:pPr>
            <w:r>
              <w:rPr>
                <w:rFonts w:ascii="黑体" w:eastAsia="黑体"/>
                <w:sz w:val="28"/>
              </w:rPr>
              <w:lastRenderedPageBreak/>
              <w:t>3</w:t>
            </w:r>
            <w:r>
              <w:rPr>
                <w:rFonts w:ascii="黑体" w:eastAsia="黑体" w:hint="eastAsia"/>
                <w:sz w:val="28"/>
              </w:rPr>
              <w:t>、学校职能部门意见</w:t>
            </w: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A21796">
            <w:pPr>
              <w:pStyle w:val="a3"/>
              <w:spacing w:before="156" w:after="156"/>
              <w:rPr>
                <w:sz w:val="24"/>
              </w:rPr>
            </w:pPr>
          </w:p>
          <w:p w:rsidR="00A21796" w:rsidRDefault="00605F8B">
            <w:pPr>
              <w:pStyle w:val="a3"/>
              <w:spacing w:before="156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　字：</w:t>
            </w:r>
          </w:p>
          <w:p w:rsidR="00A21796" w:rsidRDefault="00605F8B">
            <w:pPr>
              <w:pStyle w:val="a3"/>
              <w:spacing w:before="156" w:after="156"/>
              <w:ind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21796" w:rsidRDefault="00A21796"/>
    <w:sectPr w:rsidR="00A21796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8B" w:rsidRDefault="00605F8B">
      <w:r>
        <w:separator/>
      </w:r>
    </w:p>
  </w:endnote>
  <w:endnote w:type="continuationSeparator" w:id="0">
    <w:p w:rsidR="00605F8B" w:rsidRDefault="0060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96" w:rsidRDefault="00605F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796" w:rsidRDefault="00A217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96" w:rsidRDefault="00605F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18A7">
      <w:rPr>
        <w:rStyle w:val="a7"/>
        <w:noProof/>
      </w:rPr>
      <w:t>8</w:t>
    </w:r>
    <w:r>
      <w:rPr>
        <w:rStyle w:val="a7"/>
      </w:rPr>
      <w:fldChar w:fldCharType="end"/>
    </w:r>
  </w:p>
  <w:p w:rsidR="00A21796" w:rsidRDefault="00A217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8B" w:rsidRDefault="00605F8B">
      <w:r>
        <w:separator/>
      </w:r>
    </w:p>
  </w:footnote>
  <w:footnote w:type="continuationSeparator" w:id="0">
    <w:p w:rsidR="00605F8B" w:rsidRDefault="0060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2"/>
    <w:rsid w:val="00002429"/>
    <w:rsid w:val="000059FE"/>
    <w:rsid w:val="000152DD"/>
    <w:rsid w:val="00026E55"/>
    <w:rsid w:val="00030C04"/>
    <w:rsid w:val="00031C2F"/>
    <w:rsid w:val="00042BA0"/>
    <w:rsid w:val="00046BFC"/>
    <w:rsid w:val="00050D10"/>
    <w:rsid w:val="000514FF"/>
    <w:rsid w:val="0005749A"/>
    <w:rsid w:val="00061A4B"/>
    <w:rsid w:val="00087DEA"/>
    <w:rsid w:val="000A3E4E"/>
    <w:rsid w:val="000D4037"/>
    <w:rsid w:val="000D5301"/>
    <w:rsid w:val="000D7C6C"/>
    <w:rsid w:val="001430BD"/>
    <w:rsid w:val="00145323"/>
    <w:rsid w:val="00157419"/>
    <w:rsid w:val="001711A3"/>
    <w:rsid w:val="001728D8"/>
    <w:rsid w:val="00195D75"/>
    <w:rsid w:val="001B2441"/>
    <w:rsid w:val="001C3FD3"/>
    <w:rsid w:val="001D6F3C"/>
    <w:rsid w:val="001F0330"/>
    <w:rsid w:val="00220272"/>
    <w:rsid w:val="00224EAE"/>
    <w:rsid w:val="00227A2D"/>
    <w:rsid w:val="002304E3"/>
    <w:rsid w:val="00231B40"/>
    <w:rsid w:val="00257165"/>
    <w:rsid w:val="00293C29"/>
    <w:rsid w:val="002A3050"/>
    <w:rsid w:val="002B0EF5"/>
    <w:rsid w:val="002C2461"/>
    <w:rsid w:val="002C5574"/>
    <w:rsid w:val="002D520E"/>
    <w:rsid w:val="002E0238"/>
    <w:rsid w:val="002F1806"/>
    <w:rsid w:val="003023B8"/>
    <w:rsid w:val="003346DD"/>
    <w:rsid w:val="003435D5"/>
    <w:rsid w:val="00352014"/>
    <w:rsid w:val="00372DAD"/>
    <w:rsid w:val="003743AD"/>
    <w:rsid w:val="003B1D0B"/>
    <w:rsid w:val="003D2460"/>
    <w:rsid w:val="003E2448"/>
    <w:rsid w:val="003F2B3B"/>
    <w:rsid w:val="00433F81"/>
    <w:rsid w:val="004351C0"/>
    <w:rsid w:val="0044630C"/>
    <w:rsid w:val="00451221"/>
    <w:rsid w:val="004529C2"/>
    <w:rsid w:val="00456A0D"/>
    <w:rsid w:val="00481395"/>
    <w:rsid w:val="00483E3C"/>
    <w:rsid w:val="004C2BAE"/>
    <w:rsid w:val="004C350A"/>
    <w:rsid w:val="004E48E5"/>
    <w:rsid w:val="004F1F9C"/>
    <w:rsid w:val="00503191"/>
    <w:rsid w:val="00522985"/>
    <w:rsid w:val="005234F9"/>
    <w:rsid w:val="00533421"/>
    <w:rsid w:val="0053477B"/>
    <w:rsid w:val="00536DCC"/>
    <w:rsid w:val="0055163C"/>
    <w:rsid w:val="00562B1B"/>
    <w:rsid w:val="0057354A"/>
    <w:rsid w:val="0058076F"/>
    <w:rsid w:val="005840BD"/>
    <w:rsid w:val="00587BEA"/>
    <w:rsid w:val="005961AE"/>
    <w:rsid w:val="005A7A98"/>
    <w:rsid w:val="005E045A"/>
    <w:rsid w:val="005E3FBE"/>
    <w:rsid w:val="00605F8B"/>
    <w:rsid w:val="00606ABD"/>
    <w:rsid w:val="00616DAC"/>
    <w:rsid w:val="006261DE"/>
    <w:rsid w:val="00626762"/>
    <w:rsid w:val="00641910"/>
    <w:rsid w:val="00641BB0"/>
    <w:rsid w:val="00656E9E"/>
    <w:rsid w:val="00657FC0"/>
    <w:rsid w:val="006707CF"/>
    <w:rsid w:val="006724A3"/>
    <w:rsid w:val="006C71BD"/>
    <w:rsid w:val="006D15E6"/>
    <w:rsid w:val="006D5DF9"/>
    <w:rsid w:val="006F4DA8"/>
    <w:rsid w:val="006F61DD"/>
    <w:rsid w:val="00702A59"/>
    <w:rsid w:val="007100BA"/>
    <w:rsid w:val="007106BB"/>
    <w:rsid w:val="00722F20"/>
    <w:rsid w:val="007423C9"/>
    <w:rsid w:val="00750497"/>
    <w:rsid w:val="007556F3"/>
    <w:rsid w:val="007755AC"/>
    <w:rsid w:val="007A4A72"/>
    <w:rsid w:val="007D1243"/>
    <w:rsid w:val="007E4628"/>
    <w:rsid w:val="00826740"/>
    <w:rsid w:val="00831787"/>
    <w:rsid w:val="00837DD3"/>
    <w:rsid w:val="008503DF"/>
    <w:rsid w:val="00854489"/>
    <w:rsid w:val="00855387"/>
    <w:rsid w:val="008567AF"/>
    <w:rsid w:val="00860DA2"/>
    <w:rsid w:val="00887940"/>
    <w:rsid w:val="0089567C"/>
    <w:rsid w:val="008C351E"/>
    <w:rsid w:val="008F3183"/>
    <w:rsid w:val="00915589"/>
    <w:rsid w:val="00945B14"/>
    <w:rsid w:val="0095062F"/>
    <w:rsid w:val="00954450"/>
    <w:rsid w:val="0095707E"/>
    <w:rsid w:val="00967232"/>
    <w:rsid w:val="009674CC"/>
    <w:rsid w:val="009766EF"/>
    <w:rsid w:val="009914CB"/>
    <w:rsid w:val="009965CD"/>
    <w:rsid w:val="009A13DE"/>
    <w:rsid w:val="009A1446"/>
    <w:rsid w:val="009A6E4E"/>
    <w:rsid w:val="009B2D7E"/>
    <w:rsid w:val="009C18A7"/>
    <w:rsid w:val="009C6A8B"/>
    <w:rsid w:val="009C7BF1"/>
    <w:rsid w:val="009D158E"/>
    <w:rsid w:val="009D3633"/>
    <w:rsid w:val="009D36E4"/>
    <w:rsid w:val="009D4E6B"/>
    <w:rsid w:val="009F4ABA"/>
    <w:rsid w:val="00A019EB"/>
    <w:rsid w:val="00A04D93"/>
    <w:rsid w:val="00A072CE"/>
    <w:rsid w:val="00A21796"/>
    <w:rsid w:val="00A25B37"/>
    <w:rsid w:val="00A26B36"/>
    <w:rsid w:val="00A5591D"/>
    <w:rsid w:val="00A660FB"/>
    <w:rsid w:val="00A734B4"/>
    <w:rsid w:val="00A73D69"/>
    <w:rsid w:val="00A83C21"/>
    <w:rsid w:val="00A84C4D"/>
    <w:rsid w:val="00A87A1D"/>
    <w:rsid w:val="00A91E33"/>
    <w:rsid w:val="00A94148"/>
    <w:rsid w:val="00A97A10"/>
    <w:rsid w:val="00AB60C1"/>
    <w:rsid w:val="00AE4C0A"/>
    <w:rsid w:val="00AF434B"/>
    <w:rsid w:val="00AF6F5D"/>
    <w:rsid w:val="00B05336"/>
    <w:rsid w:val="00B15146"/>
    <w:rsid w:val="00B25CE5"/>
    <w:rsid w:val="00B343EA"/>
    <w:rsid w:val="00B42F34"/>
    <w:rsid w:val="00B52155"/>
    <w:rsid w:val="00B53731"/>
    <w:rsid w:val="00B73EA8"/>
    <w:rsid w:val="00B818C5"/>
    <w:rsid w:val="00B824C7"/>
    <w:rsid w:val="00BA70ED"/>
    <w:rsid w:val="00BD5C62"/>
    <w:rsid w:val="00BE1E79"/>
    <w:rsid w:val="00BE59EC"/>
    <w:rsid w:val="00C10A52"/>
    <w:rsid w:val="00C1668B"/>
    <w:rsid w:val="00C414E6"/>
    <w:rsid w:val="00C531E8"/>
    <w:rsid w:val="00C63A2C"/>
    <w:rsid w:val="00C813FE"/>
    <w:rsid w:val="00CA2DD2"/>
    <w:rsid w:val="00CA7FBF"/>
    <w:rsid w:val="00CB71E7"/>
    <w:rsid w:val="00CC7987"/>
    <w:rsid w:val="00CD359F"/>
    <w:rsid w:val="00CD7885"/>
    <w:rsid w:val="00CF18F6"/>
    <w:rsid w:val="00CF72F4"/>
    <w:rsid w:val="00D149E2"/>
    <w:rsid w:val="00D235EF"/>
    <w:rsid w:val="00D25B5B"/>
    <w:rsid w:val="00D47360"/>
    <w:rsid w:val="00D60C39"/>
    <w:rsid w:val="00D73340"/>
    <w:rsid w:val="00D73705"/>
    <w:rsid w:val="00DA012E"/>
    <w:rsid w:val="00DD6CA6"/>
    <w:rsid w:val="00DD7AFC"/>
    <w:rsid w:val="00DE39D7"/>
    <w:rsid w:val="00E104CA"/>
    <w:rsid w:val="00E141AA"/>
    <w:rsid w:val="00E431CC"/>
    <w:rsid w:val="00E44AFB"/>
    <w:rsid w:val="00E66D8B"/>
    <w:rsid w:val="00E81036"/>
    <w:rsid w:val="00E920BF"/>
    <w:rsid w:val="00EA3815"/>
    <w:rsid w:val="00EB3C21"/>
    <w:rsid w:val="00EB7DC2"/>
    <w:rsid w:val="00EC1408"/>
    <w:rsid w:val="00EC28C4"/>
    <w:rsid w:val="00EE7CA4"/>
    <w:rsid w:val="00F015D5"/>
    <w:rsid w:val="00F0188A"/>
    <w:rsid w:val="00F038E9"/>
    <w:rsid w:val="00F07B58"/>
    <w:rsid w:val="00F11238"/>
    <w:rsid w:val="00F212CA"/>
    <w:rsid w:val="00F36F51"/>
    <w:rsid w:val="00F63D6A"/>
    <w:rsid w:val="00F83FB3"/>
    <w:rsid w:val="00F91EC7"/>
    <w:rsid w:val="00F9447A"/>
    <w:rsid w:val="00F96D28"/>
    <w:rsid w:val="00FA13D7"/>
    <w:rsid w:val="00FA4F7F"/>
    <w:rsid w:val="00FC03D3"/>
    <w:rsid w:val="00FC3EC2"/>
    <w:rsid w:val="00FC5E89"/>
    <w:rsid w:val="00FD0000"/>
    <w:rsid w:val="00FD12B0"/>
    <w:rsid w:val="00FD193E"/>
    <w:rsid w:val="00FF73B5"/>
    <w:rsid w:val="28354432"/>
    <w:rsid w:val="4D0A22FD"/>
    <w:rsid w:val="4D6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kern w:val="2"/>
      <w:sz w:val="18"/>
    </w:rPr>
  </w:style>
  <w:style w:type="paragraph" w:customStyle="1" w:styleId="-11">
    <w:name w:val="彩色列表 - 强调文字颜色 1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kern w:val="2"/>
      <w:sz w:val="18"/>
    </w:rPr>
  </w:style>
  <w:style w:type="paragraph" w:customStyle="1" w:styleId="-11">
    <w:name w:val="彩色列表 - 强调文字颜色 1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zc@hgnu.edu.c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</Words>
  <Characters>1295</Characters>
  <Application>Microsoft Office Word</Application>
  <DocSecurity>0</DocSecurity>
  <Lines>10</Lines>
  <Paragraphs>3</Paragraphs>
  <ScaleCrop>false</ScaleCrop>
  <Company>Microsoft China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黄冈师范学院教学实验室建设</dc:title>
  <dc:creator>Billgates</dc:creator>
  <cp:lastModifiedBy>微软用户</cp:lastModifiedBy>
  <cp:revision>83</cp:revision>
  <cp:lastPrinted>2017-05-12T01:32:00Z</cp:lastPrinted>
  <dcterms:created xsi:type="dcterms:W3CDTF">2017-05-07T06:29:00Z</dcterms:created>
  <dcterms:modified xsi:type="dcterms:W3CDTF">2018-03-30T02:40:00Z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