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黄冈师范学院202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4年海外</w:t>
      </w:r>
      <w:r>
        <w:rPr>
          <w:rFonts w:hint="eastAsia" w:ascii="宋体" w:hAnsi="宋体" w:eastAsia="宋体"/>
          <w:b/>
          <w:sz w:val="44"/>
          <w:szCs w:val="44"/>
        </w:rPr>
        <w:t>游学报名表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55"/>
        <w:gridCol w:w="1844"/>
        <w:gridCol w:w="890"/>
        <w:gridCol w:w="610"/>
        <w:gridCol w:w="967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中文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汉语拼音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pacing w:val="-14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出生日期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籍贯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学号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身份证号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家庭联系方式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3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年级、专业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课程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平均分、排名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奖学金、学科竞赛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等获奖情况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担任年级班级职务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参加社会实践情况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是否已办理通行证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请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理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述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我保证以上信息真实准确。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签名：</w:t>
            </w:r>
          </w:p>
          <w:p>
            <w:pPr>
              <w:wordWrap w:val="0"/>
              <w:spacing w:before="240" w:line="340" w:lineRule="exact"/>
              <w:ind w:right="52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日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家长意见：（是否同意）</w:t>
            </w:r>
          </w:p>
          <w:p>
            <w:pPr>
              <w:spacing w:before="156" w:beforeLines="50" w:line="340" w:lineRule="exact"/>
              <w:ind w:firstLine="117" w:firstLineChars="49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4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学院意见：（是否同意派出）</w:t>
            </w:r>
          </w:p>
          <w:p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1080" w:firstLineChars="4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hd w:val="clear" w:color="auto" w:fill="FFFFFF"/>
        <w:spacing w:line="520" w:lineRule="exact"/>
        <w:ind w:firstLine="480" w:firstLineChars="200"/>
        <w:jc w:val="left"/>
        <w:rPr>
          <w:rFonts w:ascii="Times New Roman" w:hAnsi="Times New Roman" w:eastAsia="仿宋_GB2312" w:cs="宋体"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 w:cs="宋体"/>
          <w:bCs/>
          <w:kern w:val="0"/>
          <w:sz w:val="24"/>
          <w:szCs w:val="24"/>
        </w:rPr>
        <w:t>备注：请正反面打印。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kMTgwOTE2NWQ0YTQ3NzhkMjM1MDA2NmViMWUxNzMifQ=="/>
    <w:docVar w:name="KSO_WPS_MARK_KEY" w:val="069591ab-66f5-4a73-a75f-6164dd945297"/>
  </w:docVars>
  <w:rsids>
    <w:rsidRoot w:val="00000000"/>
    <w:rsid w:val="034A4843"/>
    <w:rsid w:val="0866271B"/>
    <w:rsid w:val="1E892A57"/>
    <w:rsid w:val="3F4C14EF"/>
    <w:rsid w:val="47577FC8"/>
    <w:rsid w:val="521E753A"/>
    <w:rsid w:val="5531537F"/>
    <w:rsid w:val="59D470CD"/>
    <w:rsid w:val="65182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585</Characters>
  <Paragraphs>178</Paragraphs>
  <TotalTime>6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xgc</dc:creator>
  <cp:lastModifiedBy>秀</cp:lastModifiedBy>
  <dcterms:modified xsi:type="dcterms:W3CDTF">2024-05-06T09:21:13Z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C6D21BF4FCEF4B0EBE9B97565BDF1B8A_12</vt:lpwstr>
  </property>
</Properties>
</file>