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150"/>
        <w:gridCol w:w="1105"/>
        <w:gridCol w:w="1497"/>
        <w:gridCol w:w="2421"/>
        <w:gridCol w:w="976"/>
        <w:gridCol w:w="1115"/>
      </w:tblGrid>
      <w:tr w14:paraId="28C44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177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附件2  2025届黄冈师范学院本科师范生教育教学能力考核申请表</w:t>
            </w:r>
          </w:p>
        </w:tc>
      </w:tr>
      <w:tr w14:paraId="12C13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6C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C3F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73C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7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近期正面</w:t>
            </w:r>
          </w:p>
          <w:p w14:paraId="02E1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蓝底1寸</w:t>
            </w:r>
          </w:p>
          <w:p w14:paraId="0C399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免冠照片，</w:t>
            </w:r>
          </w:p>
          <w:p w14:paraId="2A18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2张叠放</w:t>
            </w:r>
          </w:p>
        </w:tc>
      </w:tr>
      <w:tr w14:paraId="16FEB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1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1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4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A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C8A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6D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4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7D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D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5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年6月</w:t>
            </w: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F3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9D4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1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申请学段</w:t>
            </w:r>
          </w:p>
        </w:tc>
        <w:tc>
          <w:tcPr>
            <w:tcW w:w="6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0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小学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初中</w:t>
            </w:r>
            <w:r>
              <w:rPr>
                <w:rStyle w:val="4"/>
                <w:lang w:val="en-US" w:eastAsia="zh-CN" w:bidi="ar"/>
              </w:rPr>
              <w:t>£</w:t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高中</w:t>
            </w:r>
            <w:r>
              <w:rPr>
                <w:rStyle w:val="4"/>
                <w:lang w:val="en-US" w:eastAsia="zh-CN" w:bidi="ar"/>
              </w:rPr>
              <w:t>£</w:t>
            </w: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3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69B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D0D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申请学科</w:t>
            </w:r>
          </w:p>
        </w:tc>
        <w:tc>
          <w:tcPr>
            <w:tcW w:w="61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8A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9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0CB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9C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28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国考成绩</w:t>
            </w:r>
          </w:p>
        </w:tc>
        <w:tc>
          <w:tcPr>
            <w:tcW w:w="82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56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综合素质：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教育知识与能力：       学科知识与教学能力：</w:t>
            </w:r>
          </w:p>
        </w:tc>
      </w:tr>
      <w:tr w14:paraId="61F7D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520" w:type="dxa"/>
            <w:gridSpan w:val="7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C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一、培养过程性考核情况（学院填写）</w:t>
            </w:r>
          </w:p>
        </w:tc>
      </w:tr>
      <w:tr w14:paraId="7B3DA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1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考核等次或分数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</w:p>
          <w:p w14:paraId="3CEAC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审核人签字</w:t>
            </w:r>
          </w:p>
        </w:tc>
      </w:tr>
      <w:tr w14:paraId="570FF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3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思想品德及师德修养</w:t>
            </w:r>
          </w:p>
        </w:tc>
        <w:tc>
          <w:tcPr>
            <w:tcW w:w="5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F6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994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13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027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3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教师教育课程成绩</w:t>
            </w:r>
          </w:p>
        </w:tc>
        <w:tc>
          <w:tcPr>
            <w:tcW w:w="5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9E8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BB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627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98D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54A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教育实习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实践</w:t>
            </w:r>
          </w:p>
        </w:tc>
        <w:tc>
          <w:tcPr>
            <w:tcW w:w="5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DBA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C52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30F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15E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专业核心能力</w:t>
            </w:r>
          </w:p>
          <w:p w14:paraId="1764D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普通话和书法</w:t>
            </w:r>
          </w:p>
        </w:tc>
        <w:tc>
          <w:tcPr>
            <w:tcW w:w="5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B954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专业核心能力：    普通话：    书法：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27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BC9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B2B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4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B1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线上专项研修</w:t>
            </w:r>
          </w:p>
        </w:tc>
        <w:tc>
          <w:tcPr>
            <w:tcW w:w="5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5692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是否完成：  已完成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未完成：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68C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08F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1CB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2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D7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二、教师职业能力测试（学院填写）</w:t>
            </w:r>
          </w:p>
        </w:tc>
      </w:tr>
      <w:tr w14:paraId="77AA3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351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测试科目</w:t>
            </w:r>
          </w:p>
        </w:tc>
        <w:tc>
          <w:tcPr>
            <w:tcW w:w="391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A2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测试时间</w:t>
            </w:r>
          </w:p>
        </w:tc>
        <w:tc>
          <w:tcPr>
            <w:tcW w:w="209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DC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</w:p>
          <w:p w14:paraId="0882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（百分制分数）</w:t>
            </w:r>
          </w:p>
        </w:tc>
      </w:tr>
      <w:tr w14:paraId="4991B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教育（保教）知识与能力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8:00-9:40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16E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CC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综合素质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3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10:00-11:40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A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37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C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学科知识与教学能力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A0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14:00-15:40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85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4D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35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AEB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教学能力测试（面试）</w:t>
            </w:r>
          </w:p>
        </w:tc>
        <w:tc>
          <w:tcPr>
            <w:tcW w:w="39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4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学生教育实习成绩</w:t>
            </w:r>
          </w:p>
        </w:tc>
        <w:tc>
          <w:tcPr>
            <w:tcW w:w="2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B83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1F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02C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专业工作小组负责人审核签字：                          年     月    日</w:t>
            </w:r>
          </w:p>
        </w:tc>
      </w:tr>
      <w:tr w14:paraId="5A0F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952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0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三、学院审核意见（学院填写）</w:t>
            </w:r>
          </w:p>
        </w:tc>
      </w:tr>
      <w:tr w14:paraId="0F2A2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9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F803D8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 xml:space="preserve">（是否同意颁发《师范生教师职业能力证书》）    </w:t>
            </w:r>
            <w:r>
              <w:rPr>
                <w:rStyle w:val="5"/>
                <w:lang w:val="en-US" w:eastAsia="zh-CN" w:bidi="ar"/>
              </w:rPr>
              <w:t xml:space="preserve">                                   </w:t>
            </w:r>
          </w:p>
          <w:p w14:paraId="5C4CFA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lang w:val="en-US" w:eastAsia="zh-CN" w:bidi="ar"/>
              </w:rPr>
            </w:pPr>
          </w:p>
          <w:p w14:paraId="5210B9F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Style w:val="5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 xml:space="preserve">                       </w:t>
            </w:r>
            <w:r>
              <w:rPr>
                <w:rStyle w:val="5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 负责人（签字）               学院（签章）</w:t>
            </w:r>
          </w:p>
          <w:p w14:paraId="32C3C5A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sz w:val="24"/>
                <w:szCs w:val="24"/>
                <w:lang w:val="en-US" w:eastAsia="zh-CN" w:bidi="ar"/>
              </w:rPr>
              <w:t xml:space="preserve">                                                年     月     日  </w:t>
            </w:r>
            <w:r>
              <w:rPr>
                <w:rStyle w:val="5"/>
                <w:lang w:val="en-US" w:eastAsia="zh-CN" w:bidi="ar"/>
              </w:rPr>
              <w:t xml:space="preserve"> </w:t>
            </w:r>
          </w:p>
        </w:tc>
      </w:tr>
      <w:tr w14:paraId="02C2B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520" w:type="dxa"/>
            <w:gridSpan w:val="7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四、学校主管部门意见（教务处填写）</w:t>
            </w:r>
          </w:p>
        </w:tc>
      </w:tr>
      <w:tr w14:paraId="4E55A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  <w:jc w:val="center"/>
        </w:trPr>
        <w:tc>
          <w:tcPr>
            <w:tcW w:w="9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B21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负责人：</w:t>
            </w:r>
          </w:p>
          <w:p w14:paraId="0A6C8A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部门（签章）   年     月     日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</w:tbl>
    <w:p w14:paraId="5A0AA4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NWMyNThlM2VjODU5NjI5MGE4NTUzMjRkNGVkZDgifQ=="/>
    <w:docVar w:name="KSO_WPS_MARK_KEY" w:val="7885495a-b260-468f-b385-67cbe32a3000"/>
  </w:docVars>
  <w:rsids>
    <w:rsidRoot w:val="00000000"/>
    <w:rsid w:val="07976ECE"/>
    <w:rsid w:val="0B451D87"/>
    <w:rsid w:val="0B584344"/>
    <w:rsid w:val="0E5526E8"/>
    <w:rsid w:val="143F2DF6"/>
    <w:rsid w:val="210A4389"/>
    <w:rsid w:val="4C856C62"/>
    <w:rsid w:val="4D0F6D3A"/>
    <w:rsid w:val="637B1AF3"/>
    <w:rsid w:val="65730EA4"/>
    <w:rsid w:val="7093079C"/>
    <w:rsid w:val="7488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421</Words>
  <Characters>468</Characters>
  <Lines>0</Lines>
  <Paragraphs>0</Paragraphs>
  <TotalTime>2</TotalTime>
  <ScaleCrop>false</ScaleCrop>
  <LinksUpToDate>false</LinksUpToDate>
  <CharactersWithSpaces>771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2023-03-23T10:31:00Z</dcterms:created>
  <dc:creator>Administrator</dc:creator>
  <cp:lastModifiedBy>但丹丹</cp:lastModifiedBy>
  <dcterms:modified xsi:type="dcterms:W3CDTF">2025-04-01T08:11:16Z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BD0ACB76DA7A40D4A255EEB7D4A4F5AD_13</vt:lpwstr>
  </property>
  <property fmtid="{D5CDD505-2E9C-101B-9397-08002B2CF9AE}" pid="4" name="KSOTemplateDocerSaveRecord">
    <vt:lpwstr>eyJoZGlkIjoiNWVkMDYyMzgzMGE4NGRmN2QzMWNiNzlhNjU5ZTM3NjkiLCJ1c2VySWQiOiI1MTcxMTkwMTUifQ==</vt:lpwstr>
  </property>
</Properties>
</file>