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Times New Roman" w:eastAsia="黑体"/>
          <w:sz w:val="30"/>
          <w:szCs w:val="30"/>
          <w:lang w:val="en-US" w:eastAsia="zh-CN"/>
        </w:rPr>
      </w:pPr>
      <w:r>
        <w:rPr>
          <w:rFonts w:hint="eastAsia" w:ascii="黑体" w:hAnsi="Times New Roman" w:eastAsia="黑体"/>
          <w:sz w:val="30"/>
          <w:szCs w:val="30"/>
        </w:rPr>
        <w:t>附件</w:t>
      </w:r>
      <w:r>
        <w:rPr>
          <w:rFonts w:hint="eastAsia" w:ascii="黑体" w:hAnsi="Times New Roman" w:eastAsia="黑体"/>
          <w:sz w:val="30"/>
          <w:szCs w:val="30"/>
          <w:lang w:val="en-US" w:eastAsia="zh-CN"/>
        </w:rPr>
        <w:t>2</w:t>
      </w:r>
    </w:p>
    <w:p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>
      <w:pPr>
        <w:snapToGrid w:val="0"/>
        <w:spacing w:line="960" w:lineRule="exact"/>
        <w:jc w:val="center"/>
        <w:rPr>
          <w:rFonts w:hint="eastAsia" w:ascii="方正小标宋简体" w:hAnsi="Times New Roman" w:eastAsia="方正小标宋简体"/>
          <w:b/>
          <w:bCs/>
          <w:color w:val="000000"/>
          <w:spacing w:val="40"/>
          <w:sz w:val="48"/>
          <w:szCs w:val="48"/>
        </w:rPr>
      </w:pPr>
      <w:r>
        <w:rPr>
          <w:rFonts w:hint="eastAsia" w:ascii="方正小标宋简体" w:hAnsi="Times New Roman" w:eastAsia="方正小标宋简体"/>
          <w:b/>
          <w:bCs/>
          <w:color w:val="000000"/>
          <w:spacing w:val="40"/>
          <w:sz w:val="48"/>
          <w:szCs w:val="48"/>
          <w:lang w:eastAsia="zh-CN"/>
        </w:rPr>
        <w:t>黄冈师范学院</w:t>
      </w:r>
      <w:r>
        <w:rPr>
          <w:rFonts w:hint="eastAsia" w:ascii="方正小标宋简体" w:hAnsi="Times New Roman" w:eastAsia="方正小标宋简体"/>
          <w:b/>
          <w:bCs/>
          <w:color w:val="000000"/>
          <w:spacing w:val="40"/>
          <w:sz w:val="48"/>
          <w:szCs w:val="48"/>
        </w:rPr>
        <w:t>虚拟教研室</w:t>
      </w:r>
    </w:p>
    <w:p>
      <w:pPr>
        <w:snapToGrid w:val="0"/>
        <w:spacing w:line="960" w:lineRule="exact"/>
        <w:jc w:val="center"/>
        <w:rPr>
          <w:rFonts w:hint="eastAsia" w:ascii="方正小标宋简体" w:hAnsi="Times New Roman" w:eastAsia="方正小标宋简体"/>
          <w:b/>
          <w:bCs/>
          <w:color w:val="000000"/>
          <w:spacing w:val="40"/>
          <w:sz w:val="48"/>
          <w:szCs w:val="48"/>
          <w:lang w:eastAsia="zh-CN"/>
        </w:rPr>
      </w:pPr>
      <w:r>
        <w:rPr>
          <w:rFonts w:hint="eastAsia" w:ascii="方正小标宋简体" w:hAnsi="Times New Roman" w:eastAsia="方正小标宋简体"/>
          <w:b/>
          <w:bCs/>
          <w:color w:val="000000"/>
          <w:spacing w:val="40"/>
          <w:sz w:val="48"/>
          <w:szCs w:val="48"/>
        </w:rPr>
        <w:t>建设</w:t>
      </w:r>
      <w:r>
        <w:rPr>
          <w:rFonts w:hint="eastAsia" w:ascii="方正小标宋简体" w:hAnsi="Times New Roman" w:eastAsia="方正小标宋简体"/>
          <w:b/>
          <w:bCs/>
          <w:color w:val="000000"/>
          <w:spacing w:val="40"/>
          <w:sz w:val="48"/>
          <w:szCs w:val="48"/>
          <w:lang w:eastAsia="zh-CN"/>
        </w:rPr>
        <w:t>项目申报书</w:t>
      </w:r>
    </w:p>
    <w:p/>
    <w:p/>
    <w:p/>
    <w:p/>
    <w:p/>
    <w:p/>
    <w:p/>
    <w:p/>
    <w:p>
      <w:pPr>
        <w:tabs>
          <w:tab w:val="left" w:pos="6840"/>
          <w:tab w:val="left" w:pos="7020"/>
        </w:tabs>
        <w:ind w:firstLine="1084" w:firstLineChars="300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>教研室名称：</w:t>
      </w:r>
      <w:r>
        <w:rPr>
          <w:rFonts w:hint="eastAsia" w:ascii="楷体_GB2312" w:hAnsi="华文中宋" w:eastAsia="楷体_GB2312"/>
          <w:b/>
          <w:sz w:val="36"/>
          <w:szCs w:val="36"/>
          <w:u w:val="single"/>
        </w:rPr>
        <w:t xml:space="preserve">                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ind w:firstLine="1084" w:firstLineChars="300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>教研室带头人：</w:t>
      </w:r>
      <w:r>
        <w:rPr>
          <w:rFonts w:hint="eastAsia" w:ascii="楷体_GB2312" w:hAnsi="华文中宋" w:eastAsia="楷体_GB2312"/>
          <w:b/>
          <w:sz w:val="36"/>
          <w:szCs w:val="36"/>
          <w:u w:val="single"/>
        </w:rPr>
        <w:t xml:space="preserve">                    </w:t>
      </w:r>
    </w:p>
    <w:p>
      <w:pPr>
        <w:tabs>
          <w:tab w:val="left" w:pos="6840"/>
          <w:tab w:val="left" w:pos="7020"/>
        </w:tabs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 xml:space="preserve"> </w:t>
      </w:r>
    </w:p>
    <w:p>
      <w:pPr>
        <w:tabs>
          <w:tab w:val="left" w:pos="6840"/>
          <w:tab w:val="left" w:pos="7020"/>
        </w:tabs>
        <w:ind w:firstLine="1084" w:firstLineChars="300"/>
        <w:rPr>
          <w:rFonts w:hint="default" w:ascii="楷体_GB2312" w:hAnsi="华文中宋" w:eastAsia="楷体_GB2312"/>
          <w:b/>
          <w:sz w:val="36"/>
          <w:szCs w:val="36"/>
          <w:lang w:val="en-US" w:eastAsia="zh-CN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>推荐院系：</w:t>
      </w:r>
      <w:r>
        <w:rPr>
          <w:rFonts w:hint="eastAsia" w:ascii="楷体_GB2312" w:hAnsi="华文中宋" w:eastAsia="楷体_GB2312"/>
          <w:b/>
          <w:sz w:val="36"/>
          <w:szCs w:val="36"/>
          <w:u w:val="single"/>
        </w:rPr>
        <w:t xml:space="preserve">                </w:t>
      </w:r>
      <w:r>
        <w:rPr>
          <w:rFonts w:hint="eastAsia" w:ascii="楷体_GB2312" w:hAnsi="华文中宋" w:eastAsia="楷体_GB2312"/>
          <w:b/>
          <w:sz w:val="36"/>
          <w:szCs w:val="36"/>
          <w:u w:val="single"/>
          <w:lang w:val="en-US" w:eastAsia="zh-CN"/>
        </w:rPr>
        <w:t xml:space="preserve">  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ind w:firstLine="1084" w:firstLineChars="300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>联系人及电话：</w:t>
      </w:r>
      <w:r>
        <w:rPr>
          <w:rFonts w:hint="eastAsia" w:ascii="楷体_GB2312" w:hAnsi="华文中宋" w:eastAsia="楷体_GB2312"/>
          <w:b/>
          <w:sz w:val="36"/>
          <w:szCs w:val="36"/>
          <w:u w:val="single"/>
        </w:rPr>
        <w:t xml:space="preserve">              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ind w:firstLine="1084" w:firstLineChars="300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>填表日期：</w:t>
      </w:r>
      <w:r>
        <w:rPr>
          <w:rFonts w:hint="eastAsia" w:ascii="楷体_GB2312" w:hAnsi="华文中宋" w:eastAsia="楷体_GB2312"/>
          <w:b/>
          <w:sz w:val="36"/>
          <w:szCs w:val="36"/>
          <w:u w:val="single"/>
        </w:rPr>
        <w:t xml:space="preserve">                        </w:t>
      </w: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  <w:lang w:eastAsia="zh-CN"/>
        </w:rPr>
        <w:t>教务处</w:t>
      </w:r>
      <w:r>
        <w:rPr>
          <w:rFonts w:hint="eastAsia" w:ascii="楷体_GB2312" w:hAnsi="华文中宋" w:eastAsia="楷体_GB2312"/>
          <w:b/>
          <w:sz w:val="36"/>
          <w:szCs w:val="36"/>
        </w:rPr>
        <w:t>制</w:t>
      </w:r>
    </w:p>
    <w:p>
      <w:pPr>
        <w:widowControl/>
        <w:jc w:val="left"/>
        <w:rPr>
          <w:rFonts w:ascii="楷体_GB2312" w:hAnsi="华文中宋" w:eastAsia="楷体_GB2312"/>
          <w:b/>
          <w:sz w:val="36"/>
          <w:szCs w:val="36"/>
        </w:rPr>
      </w:pPr>
      <w:r>
        <w:rPr>
          <w:rFonts w:ascii="楷体_GB2312" w:hAnsi="华文中宋" w:eastAsia="楷体_GB2312"/>
          <w:b/>
          <w:sz w:val="36"/>
          <w:szCs w:val="36"/>
        </w:rPr>
        <w:br w:type="page"/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一、虚拟教研室基本情况</w:t>
      </w:r>
    </w:p>
    <w:tbl>
      <w:tblPr>
        <w:tblStyle w:val="6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1206"/>
        <w:gridCol w:w="1414"/>
        <w:gridCol w:w="1211"/>
        <w:gridCol w:w="1609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（一）类型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784" w:type="dxa"/>
            <w:gridSpan w:val="6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t xml:space="preserve">课程（群）教学类  </w:t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t xml:space="preserve">专业建设类 </w:t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t xml:space="preserve">教学研究改革专题类  </w:t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784" w:type="dxa"/>
            <w:gridSpan w:val="6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校内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区域性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全国性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784" w:type="dxa"/>
            <w:gridSpan w:val="6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理学类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工学类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农学类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医学类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文科类（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）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交叉类   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（二）带头人情况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近三年为本科生授课情况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省部级及以上教学改革获奖情况（限填5项）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（三）成员情况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教研室总人数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成员构成情况</w:t>
            </w:r>
          </w:p>
        </w:tc>
        <w:tc>
          <w:tcPr>
            <w:tcW w:w="6716" w:type="dxa"/>
            <w:gridSpan w:val="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1.主要成员一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2.主要成员二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3.主要成员三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4.主要成员四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5.主要成员五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0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（四）建设载体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授课对象</w:t>
            </w:r>
          </w:p>
        </w:tc>
        <w:tc>
          <w:tcPr>
            <w:tcW w:w="409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    分</w:t>
            </w:r>
          </w:p>
        </w:tc>
        <w:tc>
          <w:tcPr>
            <w:tcW w:w="120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核心教材</w:t>
            </w:r>
          </w:p>
        </w:tc>
        <w:tc>
          <w:tcPr>
            <w:tcW w:w="409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06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课程类型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专业基础课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06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9" w:hRule="atLeast"/>
        </w:trPr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课程简介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专业建设（专业建设类教研室填写）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</w:trPr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专业简介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6"/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教学研究改革（教学研究改革专题类教研室填写）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教学研究改革主题</w:t>
            </w:r>
          </w:p>
        </w:tc>
        <w:tc>
          <w:tcPr>
            <w:tcW w:w="6716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二、建设基础</w:t>
      </w:r>
    </w:p>
    <w:tbl>
      <w:tblPr>
        <w:tblStyle w:val="6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2160"/>
        <w:gridCol w:w="1780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gridSpan w:val="4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（一）实体教研室建设概况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创建时间</w:t>
            </w:r>
          </w:p>
        </w:tc>
        <w:tc>
          <w:tcPr>
            <w:tcW w:w="279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人数</w:t>
            </w:r>
          </w:p>
        </w:tc>
        <w:tc>
          <w:tcPr>
            <w:tcW w:w="216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运行概况（含运行制度、活动组织情况等，限500字）</w:t>
            </w:r>
          </w:p>
        </w:tc>
        <w:tc>
          <w:tcPr>
            <w:tcW w:w="6730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（二）已有教改成果及推广情况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（含教改项目研究、获奖等情况，限500字）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  <w:highlight w:val="none"/>
              </w:rPr>
              <w:t>（三）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合作单位情况</w:t>
            </w:r>
          </w:p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（选填，含出版社、企业等参与虚拟教研室建设情况，限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500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848" w:type="dxa"/>
            <w:gridSpan w:val="4"/>
            <w:vAlign w:val="top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  <w:highlight w:val="none"/>
              </w:rPr>
              <w:t>（四）</w:t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所在单位支持措施</w:t>
            </w:r>
          </w:p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楷体_GB2312"/>
                <w:kern w:val="0"/>
                <w:sz w:val="32"/>
                <w:szCs w:val="32"/>
              </w:rPr>
              <w:t>（包括条件、经费、政策等支持措施）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snapToGrid w:val="0"/>
        <w:spacing w:before="156" w:beforeLines="50" w:after="156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三、建设可行性与特色</w:t>
      </w:r>
    </w:p>
    <w:tbl>
      <w:tblPr>
        <w:tblStyle w:val="6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（一）建设可行性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2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（二）建设特色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四、建设规划</w:t>
      </w:r>
    </w:p>
    <w:tbl>
      <w:tblPr>
        <w:tblStyle w:val="6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（一）建设目标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5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（二）建设内容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7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  <w:t>（三）预期成果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7" w:hRule="atLeast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snapToGrid w:val="0"/>
        <w:spacing w:before="156" w:beforeLines="50" w:after="156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五、诚信承诺</w:t>
      </w:r>
    </w:p>
    <w:tbl>
      <w:tblPr>
        <w:tblStyle w:val="5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6" w:hRule="atLeast"/>
        </w:trPr>
        <w:tc>
          <w:tcPr>
            <w:tcW w:w="8908" w:type="dxa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</w:p>
          <w:p>
            <w:pPr>
              <w:spacing w:line="360" w:lineRule="auto"/>
              <w:ind w:firstLine="560" w:firstLineChars="200"/>
              <w:jc w:val="left"/>
              <w:rPr>
                <w:rFonts w:eastAsia="仿宋_GB231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本人承诺以上申报信息准确、真实，如有虚假，愿承担相应责任。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</w:rPr>
              <w:t>虚拟教研室负责人（签字）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56" w:beforeLines="50" w:after="156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六、学院推荐意见</w:t>
      </w:r>
    </w:p>
    <w:tbl>
      <w:tblPr>
        <w:tblStyle w:val="5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8" w:hRule="atLeast"/>
        </w:trPr>
        <w:tc>
          <w:tcPr>
            <w:tcW w:w="8908" w:type="dxa"/>
          </w:tcPr>
          <w:p>
            <w:bookmarkStart w:id="0" w:name="_Hlk76967706"/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</w:rPr>
              <w:t>单位负责人（签字）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bookmarkEnd w:id="0"/>
    </w:tbl>
    <w:p>
      <w:pPr>
        <w:snapToGrid w:val="0"/>
        <w:spacing w:before="156" w:beforeLines="50" w:after="156" w:afterLines="50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eastAsia="zh-CN"/>
        </w:rPr>
        <w:t>七</w:t>
      </w:r>
      <w:r>
        <w:rPr>
          <w:rFonts w:hint="eastAsia" w:ascii="黑体" w:eastAsia="黑体"/>
          <w:sz w:val="36"/>
          <w:szCs w:val="36"/>
        </w:rPr>
        <w:t>、学校意见</w:t>
      </w:r>
      <w:bookmarkStart w:id="1" w:name="_GoBack"/>
      <w:bookmarkEnd w:id="1"/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</w:trPr>
        <w:tc>
          <w:tcPr>
            <w:tcW w:w="9010" w:type="dxa"/>
            <w:noWrap w:val="0"/>
            <w:vAlign w:val="top"/>
          </w:tcPr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（学校组织填写）</w:t>
            </w: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hint="eastAsia"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           </w:t>
            </w:r>
          </w:p>
          <w:p>
            <w:pPr>
              <w:spacing w:line="400" w:lineRule="exact"/>
              <w:jc w:val="center"/>
              <w:rPr>
                <w:rFonts w:hint="default" w:ascii="仿宋_GB2312"/>
                <w:color w:val="000000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</w:t>
            </w:r>
            <w:r>
              <w:rPr>
                <w:rFonts w:hint="eastAsia" w:ascii="仿宋_GB2312"/>
                <w:color w:val="000000"/>
                <w:szCs w:val="24"/>
                <w:lang w:eastAsia="zh-CN"/>
              </w:rPr>
              <w:t>部门负责人签字：</w:t>
            </w:r>
          </w:p>
          <w:p>
            <w:pPr>
              <w:spacing w:line="400" w:lineRule="exact"/>
              <w:ind w:firstLine="6240" w:firstLineChars="2600"/>
              <w:rPr>
                <w:rFonts w:ascii="仿宋_GB2312"/>
              </w:rPr>
            </w:pPr>
            <w:r>
              <w:rPr>
                <w:rFonts w:hint="eastAsia" w:ascii="仿宋_GB2312"/>
                <w:sz w:val="24"/>
              </w:rPr>
              <w:t xml:space="preserve"> 年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月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</w:tbl>
    <w:p>
      <w:pPr>
        <w:spacing w:line="560" w:lineRule="exact"/>
        <w:ind w:firstLine="4800" w:firstLineChars="1500"/>
        <w:jc w:val="left"/>
        <w:rPr>
          <w:rFonts w:ascii="Times New Roman" w:hAnsi="Times New Roman" w:eastAsia="仿宋" w:cs="Times New Roman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00BF3846"/>
    <w:rsid w:val="0007518E"/>
    <w:rsid w:val="00083A7D"/>
    <w:rsid w:val="000846C9"/>
    <w:rsid w:val="00084BB4"/>
    <w:rsid w:val="00087B72"/>
    <w:rsid w:val="000C089E"/>
    <w:rsid w:val="000D7153"/>
    <w:rsid w:val="00146390"/>
    <w:rsid w:val="00172C1D"/>
    <w:rsid w:val="00181512"/>
    <w:rsid w:val="001D164F"/>
    <w:rsid w:val="001E01A2"/>
    <w:rsid w:val="002169E4"/>
    <w:rsid w:val="00221BCF"/>
    <w:rsid w:val="00222677"/>
    <w:rsid w:val="00233C38"/>
    <w:rsid w:val="00250A9F"/>
    <w:rsid w:val="002662CE"/>
    <w:rsid w:val="002E724D"/>
    <w:rsid w:val="003060B7"/>
    <w:rsid w:val="00344E31"/>
    <w:rsid w:val="00353AA1"/>
    <w:rsid w:val="0035541F"/>
    <w:rsid w:val="00372BCF"/>
    <w:rsid w:val="003B0D1F"/>
    <w:rsid w:val="003C27C8"/>
    <w:rsid w:val="003E00F3"/>
    <w:rsid w:val="003E3032"/>
    <w:rsid w:val="003F5DA6"/>
    <w:rsid w:val="00472DF5"/>
    <w:rsid w:val="004E5BA1"/>
    <w:rsid w:val="004F05E2"/>
    <w:rsid w:val="00537B49"/>
    <w:rsid w:val="005A6B31"/>
    <w:rsid w:val="005C5F7B"/>
    <w:rsid w:val="005D442E"/>
    <w:rsid w:val="005E5346"/>
    <w:rsid w:val="005E6FB5"/>
    <w:rsid w:val="006217D7"/>
    <w:rsid w:val="00623C51"/>
    <w:rsid w:val="006C6665"/>
    <w:rsid w:val="006E0E0D"/>
    <w:rsid w:val="006F4CAA"/>
    <w:rsid w:val="00742225"/>
    <w:rsid w:val="00751F10"/>
    <w:rsid w:val="00767658"/>
    <w:rsid w:val="007A31C8"/>
    <w:rsid w:val="007D388C"/>
    <w:rsid w:val="007F0BE0"/>
    <w:rsid w:val="00825058"/>
    <w:rsid w:val="008335DC"/>
    <w:rsid w:val="00866A0A"/>
    <w:rsid w:val="008914C5"/>
    <w:rsid w:val="008D3BFA"/>
    <w:rsid w:val="009332BE"/>
    <w:rsid w:val="009572E0"/>
    <w:rsid w:val="00975614"/>
    <w:rsid w:val="009B61C5"/>
    <w:rsid w:val="009C56B1"/>
    <w:rsid w:val="009D4127"/>
    <w:rsid w:val="009D54CB"/>
    <w:rsid w:val="009E74B5"/>
    <w:rsid w:val="00A119B9"/>
    <w:rsid w:val="00A339E0"/>
    <w:rsid w:val="00B0189C"/>
    <w:rsid w:val="00B17048"/>
    <w:rsid w:val="00B52147"/>
    <w:rsid w:val="00B569AB"/>
    <w:rsid w:val="00B66D1B"/>
    <w:rsid w:val="00B85C78"/>
    <w:rsid w:val="00BB748F"/>
    <w:rsid w:val="00BF3846"/>
    <w:rsid w:val="00C03294"/>
    <w:rsid w:val="00C5649F"/>
    <w:rsid w:val="00C874E5"/>
    <w:rsid w:val="00CA2BCC"/>
    <w:rsid w:val="00CB5D39"/>
    <w:rsid w:val="00CE7E32"/>
    <w:rsid w:val="00CF4561"/>
    <w:rsid w:val="00D169B6"/>
    <w:rsid w:val="00D378C2"/>
    <w:rsid w:val="00D50459"/>
    <w:rsid w:val="00D74237"/>
    <w:rsid w:val="00DD446A"/>
    <w:rsid w:val="00E72FA9"/>
    <w:rsid w:val="00E83EDC"/>
    <w:rsid w:val="00F2797A"/>
    <w:rsid w:val="00F44191"/>
    <w:rsid w:val="00FA342B"/>
    <w:rsid w:val="00FB6D6E"/>
    <w:rsid w:val="00FC16AA"/>
    <w:rsid w:val="00FD4B17"/>
    <w:rsid w:val="07EF1AB9"/>
    <w:rsid w:val="11E701D0"/>
    <w:rsid w:val="1265021F"/>
    <w:rsid w:val="19ED1897"/>
    <w:rsid w:val="1EF65EF6"/>
    <w:rsid w:val="28577A06"/>
    <w:rsid w:val="30E14477"/>
    <w:rsid w:val="3A702DB7"/>
    <w:rsid w:val="3B8324EC"/>
    <w:rsid w:val="48C33A09"/>
    <w:rsid w:val="597853C2"/>
    <w:rsid w:val="66124991"/>
    <w:rsid w:val="6B0B78FC"/>
    <w:rsid w:val="6D5B17B0"/>
    <w:rsid w:val="766D160A"/>
    <w:rsid w:val="7DE3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943</Words>
  <Characters>965</Characters>
  <Lines>15</Lines>
  <Paragraphs>4</Paragraphs>
  <TotalTime>0</TotalTime>
  <ScaleCrop>false</ScaleCrop>
  <LinksUpToDate>false</LinksUpToDate>
  <CharactersWithSpaces>1308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2021-08-10T03:52:00Z</dcterms:created>
  <dc:creator>GJC</dc:creator>
  <cp:lastModifiedBy>若</cp:lastModifiedBy>
  <dcterms:modified xsi:type="dcterms:W3CDTF">2023-04-18T03:08:37Z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43C36AD89B5744AEA328B61707D2D122</vt:lpwstr>
  </property>
</Properties>
</file>